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38A1" w14:textId="66946076" w:rsidR="00194D5F" w:rsidRDefault="00182A9D">
      <w:r>
        <w:rPr>
          <w:rFonts w:hint="eastAsia"/>
        </w:rPr>
        <w:t>2025年3月5日　共同開催を予定しておりました「合同試食会＆商談会」は、諸事情により延期となりました。同社が提供する宴会場運営支援サービス「宴会革命」に関する個別相談のお問い合わせは、以下よりお願いいたします。</w:t>
      </w:r>
    </w:p>
    <w:p w14:paraId="369D2D96" w14:textId="5F2F3778" w:rsidR="00182A9D" w:rsidRDefault="00182A9D">
      <w:r>
        <w:rPr>
          <w:rFonts w:hint="eastAsia"/>
        </w:rPr>
        <w:t xml:space="preserve">メールでのお問い合わせ　</w:t>
      </w:r>
      <w:hyperlink r:id="rId4" w:history="1">
        <w:r w:rsidRPr="009E0458">
          <w:rPr>
            <w:rStyle w:val="aa"/>
            <w:rFonts w:hint="eastAsia"/>
          </w:rPr>
          <w:t>https://2ndtable.com/contact/</w:t>
        </w:r>
      </w:hyperlink>
    </w:p>
    <w:p w14:paraId="27D99E69" w14:textId="43D90022" w:rsidR="00182A9D" w:rsidRDefault="00182A9D">
      <w:r>
        <w:rPr>
          <w:rFonts w:hint="eastAsia"/>
        </w:rPr>
        <w:t>お電話でのお問い合わせ　050-3155-1635</w:t>
      </w:r>
    </w:p>
    <w:p w14:paraId="12A72D57" w14:textId="3D5F99BB" w:rsidR="00182A9D" w:rsidRDefault="00182A9D">
      <w:r>
        <w:rPr>
          <w:rFonts w:hint="eastAsia"/>
        </w:rPr>
        <w:t xml:space="preserve">公式サイト　</w:t>
      </w:r>
      <w:hyperlink r:id="rId5" w:history="1">
        <w:r w:rsidRPr="009E0458">
          <w:rPr>
            <w:rStyle w:val="aa"/>
            <w:rFonts w:hint="eastAsia"/>
          </w:rPr>
          <w:t>https://2ndtable.com/banquet-revolution/</w:t>
        </w:r>
      </w:hyperlink>
    </w:p>
    <w:p w14:paraId="56AF5AE4" w14:textId="77777777" w:rsidR="00182A9D" w:rsidRPr="00182A9D" w:rsidRDefault="00182A9D">
      <w:pPr>
        <w:rPr>
          <w:rFonts w:hint="eastAsia"/>
        </w:rPr>
      </w:pPr>
    </w:p>
    <w:sectPr w:rsidR="00182A9D" w:rsidRPr="00182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9D"/>
    <w:rsid w:val="00182A9D"/>
    <w:rsid w:val="00194D5F"/>
    <w:rsid w:val="00525EC0"/>
    <w:rsid w:val="0064110A"/>
    <w:rsid w:val="00E7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73F7C"/>
  <w15:chartTrackingRefBased/>
  <w15:docId w15:val="{46B917AF-47E7-4295-A9EB-52322F92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A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A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A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A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A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A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A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2A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2A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2A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2A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2A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2A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2A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2A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2A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2A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2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A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2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A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2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A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2A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2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2A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2A9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82A9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8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ndtable.com/banquet-revolution/" TargetMode="External"/><Relationship Id="rId4" Type="http://schemas.openxmlformats.org/officeDocument/2006/relationships/hyperlink" Target="https://2ndtable.com/contac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裕乃</dc:creator>
  <cp:keywords/>
  <dc:description/>
  <cp:lastModifiedBy>山下 裕乃</cp:lastModifiedBy>
  <cp:revision>1</cp:revision>
  <dcterms:created xsi:type="dcterms:W3CDTF">2025-02-15T07:05:00Z</dcterms:created>
  <dcterms:modified xsi:type="dcterms:W3CDTF">2025-02-15T07:11:00Z</dcterms:modified>
</cp:coreProperties>
</file>